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748B" w14:textId="77777777" w:rsidR="004A1ACF" w:rsidRDefault="004A1ACF"/>
    <w:p w14:paraId="3189C9DC" w14:textId="70A5C8B7" w:rsidR="004A1ACF" w:rsidRPr="00E2698E" w:rsidRDefault="00913F09">
      <w:pPr>
        <w:rPr>
          <w:b/>
          <w:bCs/>
          <w:sz w:val="24"/>
          <w:szCs w:val="24"/>
        </w:rPr>
      </w:pPr>
      <w:r w:rsidRPr="00E2698E">
        <w:rPr>
          <w:b/>
          <w:bCs/>
          <w:sz w:val="24"/>
          <w:szCs w:val="24"/>
        </w:rPr>
        <w:t>MUISTIO</w:t>
      </w:r>
    </w:p>
    <w:p w14:paraId="4D2534ED" w14:textId="5E6AA6DA" w:rsidR="004A1ACF" w:rsidRDefault="004A1ACF">
      <w:r w:rsidRPr="005E5E66">
        <w:rPr>
          <w:b/>
          <w:bCs/>
        </w:rPr>
        <w:t>Aika:</w:t>
      </w:r>
      <w:r>
        <w:t xml:space="preserve"> </w:t>
      </w:r>
      <w:r>
        <w:tab/>
        <w:t>5.8.2024 klo 17.00</w:t>
      </w:r>
    </w:p>
    <w:p w14:paraId="6BB4D1DC" w14:textId="0F569371" w:rsidR="004A1ACF" w:rsidRDefault="004A1ACF">
      <w:r w:rsidRPr="005E5E66">
        <w:rPr>
          <w:b/>
          <w:bCs/>
        </w:rPr>
        <w:t>Paikka:</w:t>
      </w:r>
      <w:r>
        <w:tab/>
        <w:t>Vehmaan hautausmaa</w:t>
      </w:r>
      <w:r w:rsidR="005E5E66">
        <w:t>kiinteistö</w:t>
      </w:r>
    </w:p>
    <w:p w14:paraId="495E8B07" w14:textId="7AF15B91" w:rsidR="004A1ACF" w:rsidRDefault="004A1ACF" w:rsidP="004A1ACF">
      <w:pPr>
        <w:spacing w:after="0"/>
      </w:pPr>
      <w:r w:rsidRPr="005E5E66">
        <w:rPr>
          <w:b/>
          <w:bCs/>
        </w:rPr>
        <w:t>Läsnä:</w:t>
      </w:r>
      <w:r>
        <w:t xml:space="preserve"> </w:t>
      </w:r>
      <w:r>
        <w:tab/>
        <w:t>Jukka Kemppainen</w:t>
      </w:r>
      <w:r w:rsidR="005E5E66">
        <w:tab/>
      </w:r>
      <w:r>
        <w:t>vt. kirkkoherra</w:t>
      </w:r>
    </w:p>
    <w:p w14:paraId="5522F933" w14:textId="77777777" w:rsidR="00110ACD" w:rsidRDefault="004A1ACF" w:rsidP="004A1ACF">
      <w:pPr>
        <w:spacing w:after="0"/>
      </w:pPr>
      <w:r>
        <w:tab/>
      </w:r>
      <w:r w:rsidR="00110ACD">
        <w:t>Elina Heino</w:t>
      </w:r>
      <w:r w:rsidR="00110ACD">
        <w:tab/>
      </w:r>
      <w:r w:rsidR="00110ACD">
        <w:tab/>
        <w:t>kirkkovaltuuston pj.</w:t>
      </w:r>
    </w:p>
    <w:p w14:paraId="006FD49C" w14:textId="77777777" w:rsidR="00110ACD" w:rsidRDefault="00110ACD" w:rsidP="00110ACD">
      <w:pPr>
        <w:spacing w:after="0"/>
        <w:ind w:firstLine="1304"/>
      </w:pPr>
      <w:r>
        <w:t>Antti Huovinen</w:t>
      </w:r>
      <w:r>
        <w:tab/>
        <w:t>kirkkoneuvoston varapj.</w:t>
      </w:r>
    </w:p>
    <w:p w14:paraId="151E9A06" w14:textId="1839E76C" w:rsidR="004A1ACF" w:rsidRDefault="004A1ACF" w:rsidP="00110ACD">
      <w:pPr>
        <w:spacing w:after="0"/>
        <w:ind w:firstLine="1304"/>
      </w:pPr>
      <w:r>
        <w:t>Simo Virtanen</w:t>
      </w:r>
      <w:r w:rsidR="005E5E66">
        <w:tab/>
      </w:r>
      <w:r w:rsidR="005E5E66">
        <w:tab/>
      </w:r>
      <w:r w:rsidR="00110ACD">
        <w:t>kirkkovaltuuston varapj.</w:t>
      </w:r>
    </w:p>
    <w:p w14:paraId="109FCE92" w14:textId="77777777" w:rsidR="00110ACD" w:rsidRDefault="004A1ACF" w:rsidP="004A1ACF">
      <w:pPr>
        <w:spacing w:after="0"/>
      </w:pPr>
      <w:r>
        <w:tab/>
      </w:r>
      <w:r w:rsidR="00110ACD">
        <w:t>Bettina Leppälehto-Suomi</w:t>
      </w:r>
      <w:r w:rsidR="00110ACD">
        <w:tab/>
        <w:t>kirkkoneuvoston jäsen</w:t>
      </w:r>
      <w:r w:rsidR="00110ACD">
        <w:t xml:space="preserve"> </w:t>
      </w:r>
    </w:p>
    <w:p w14:paraId="0FB28AF0" w14:textId="0FE2F363" w:rsidR="004A1ACF" w:rsidRDefault="004A1ACF" w:rsidP="00110ACD">
      <w:pPr>
        <w:spacing w:after="0"/>
        <w:ind w:firstLine="1304"/>
      </w:pPr>
      <w:r>
        <w:t>Rita Santanen</w:t>
      </w:r>
      <w:r w:rsidR="005E5E66">
        <w:tab/>
      </w:r>
      <w:r w:rsidR="005E5E66">
        <w:tab/>
      </w:r>
      <w:r>
        <w:t>kirkkoneuvoston jäsen</w:t>
      </w:r>
    </w:p>
    <w:p w14:paraId="4E06E425" w14:textId="1A20F58F" w:rsidR="004A1ACF" w:rsidRDefault="004A1ACF" w:rsidP="004A1ACF">
      <w:pPr>
        <w:spacing w:after="0"/>
      </w:pPr>
      <w:r>
        <w:tab/>
      </w:r>
      <w:r w:rsidR="00110ACD">
        <w:t>Susanna Ranta</w:t>
      </w:r>
      <w:r w:rsidR="00110ACD">
        <w:tab/>
        <w:t>kirkkoneuvoston jäsen</w:t>
      </w:r>
    </w:p>
    <w:p w14:paraId="28B63BC4" w14:textId="2B895D01" w:rsidR="004A1ACF" w:rsidRDefault="004A1ACF" w:rsidP="004A1ACF">
      <w:pPr>
        <w:spacing w:after="0"/>
      </w:pPr>
      <w:r>
        <w:tab/>
        <w:t>Kaisa Virtala</w:t>
      </w:r>
      <w:r w:rsidR="005E5E66">
        <w:tab/>
      </w:r>
      <w:r w:rsidR="005E5E66">
        <w:tab/>
      </w:r>
      <w:r>
        <w:t>kirkkoneuvoston jäsen</w:t>
      </w:r>
    </w:p>
    <w:p w14:paraId="0E509723" w14:textId="190B9062" w:rsidR="004A1ACF" w:rsidRDefault="004A1ACF" w:rsidP="004A1ACF">
      <w:pPr>
        <w:spacing w:after="0"/>
      </w:pPr>
      <w:r>
        <w:tab/>
        <w:t>Riitta Luotonen</w:t>
      </w:r>
      <w:r w:rsidR="005E5E66">
        <w:tab/>
      </w:r>
      <w:r>
        <w:t>talouspäällikkö</w:t>
      </w:r>
    </w:p>
    <w:p w14:paraId="22F10EC2" w14:textId="3E02E7EB" w:rsidR="004A1ACF" w:rsidRDefault="004A1ACF">
      <w:pPr>
        <w:rPr>
          <w:b/>
          <w:bCs/>
        </w:rPr>
      </w:pPr>
    </w:p>
    <w:p w14:paraId="49340246" w14:textId="77777777" w:rsidR="00904C71" w:rsidRPr="00E2698E" w:rsidRDefault="00DC008C">
      <w:pPr>
        <w:rPr>
          <w:b/>
          <w:bCs/>
        </w:rPr>
      </w:pPr>
      <w:r w:rsidRPr="00E2698E">
        <w:rPr>
          <w:b/>
          <w:bCs/>
        </w:rPr>
        <w:t>Hautaustoimen ohjesäännön mukaan k</w:t>
      </w:r>
      <w:r w:rsidR="004A1ACF" w:rsidRPr="00E2698E">
        <w:rPr>
          <w:b/>
          <w:bCs/>
        </w:rPr>
        <w:t>irkkoneuvosto huolehtii siitä, että hautausmaan ja sillä olevien rakennusten katselmus suoritetaan vuosittain. Katselmuksessa päätetään toimenpiteistä, joihin hautausmaan hoidosta vastaavan viranhaltijan tekemät esitykset sekä tehdyt havainnot antavat aihetta.</w:t>
      </w:r>
      <w:r w:rsidRPr="00E2698E">
        <w:rPr>
          <w:b/>
          <w:bCs/>
        </w:rPr>
        <w:t xml:space="preserve"> </w:t>
      </w:r>
    </w:p>
    <w:p w14:paraId="32ECF5A6" w14:textId="1091ECBE" w:rsidR="004A1ACF" w:rsidRPr="00E2698E" w:rsidRDefault="00DC008C">
      <w:pPr>
        <w:rPr>
          <w:b/>
          <w:bCs/>
        </w:rPr>
      </w:pPr>
      <w:r w:rsidRPr="00E2698E">
        <w:rPr>
          <w:b/>
          <w:bCs/>
        </w:rPr>
        <w:t xml:space="preserve">Jos katselmuksen perusteella on tehtävä jokin päätös, niin sen tekee toimivaltainen viranomainen asianmukaista hallintomenettelyä noudattaen. </w:t>
      </w:r>
    </w:p>
    <w:p w14:paraId="3A62E5F7" w14:textId="1568F27A" w:rsidR="00DC008C" w:rsidRPr="002B0DD7" w:rsidRDefault="004A1ACF">
      <w:pPr>
        <w:rPr>
          <w:b/>
          <w:bCs/>
        </w:rPr>
      </w:pPr>
      <w:r w:rsidRPr="00E2698E">
        <w:rPr>
          <w:b/>
          <w:bCs/>
        </w:rPr>
        <w:t>Kirkkolaki antaa mahdollisuuden katselmuksen järjestämiseen seurakunnalle parhaiten sopivalla tavalla</w:t>
      </w:r>
      <w:r w:rsidR="00DC008C" w:rsidRPr="00E2698E">
        <w:rPr>
          <w:b/>
          <w:bCs/>
        </w:rPr>
        <w:t>.</w:t>
      </w:r>
    </w:p>
    <w:p w14:paraId="5B2DAECC" w14:textId="03A5D4C6" w:rsidR="00DC008C" w:rsidRDefault="00DC008C">
      <w:r>
        <w:t xml:space="preserve">Vehmaan seurakunnan kirkkoneuvosto kokoontui hautausmaan parkkipaikalla 5.8.2024 klo 17.00 ja teki suntion sijaisena toimivan Simo Virtasen johdolla kierroksen hautausmaalla ja tutustui </w:t>
      </w:r>
      <w:r w:rsidR="00904C71">
        <w:t xml:space="preserve">alueen </w:t>
      </w:r>
      <w:r>
        <w:t>WC- ja varastotiloihin.</w:t>
      </w:r>
    </w:p>
    <w:p w14:paraId="3DBC6547" w14:textId="2F32EE61" w:rsidR="00DC008C" w:rsidRDefault="00DC008C">
      <w:r>
        <w:t xml:space="preserve">Muutamia parannus- ja korjauskohteita havaittiin hautausmaakierroksen aikana. Johtava viranhaltija tai kirkkoneuvosto tekevät tarvittaessa </w:t>
      </w:r>
      <w:r w:rsidR="00904C71">
        <w:t xml:space="preserve">yksityiskohtaiset </w:t>
      </w:r>
      <w:r>
        <w:t xml:space="preserve">päätökset </w:t>
      </w:r>
      <w:r w:rsidR="00913F09">
        <w:t xml:space="preserve">toimenpiteistä ja </w:t>
      </w:r>
      <w:r>
        <w:t>kohteiden kunnostuksista ja aikatauluista.</w:t>
      </w:r>
    </w:p>
    <w:p w14:paraId="314D9F21" w14:textId="4C6D921A" w:rsidR="00DC008C" w:rsidRDefault="00DC008C" w:rsidP="00DC008C">
      <w:pPr>
        <w:pStyle w:val="Luettelokappale"/>
        <w:numPr>
          <w:ilvl w:val="0"/>
          <w:numId w:val="1"/>
        </w:numPr>
      </w:pPr>
      <w:r>
        <w:t xml:space="preserve">Todettiin, että kesän aikana parkkipaikan ja hautausmaan välinen aita on tervattu. </w:t>
      </w:r>
      <w:r w:rsidR="00913F09">
        <w:t>Aita näytti nyt oikein hyvältä.</w:t>
      </w:r>
    </w:p>
    <w:p w14:paraId="127CF460" w14:textId="228AD3ED" w:rsidR="00123912" w:rsidRDefault="00123912" w:rsidP="00DC008C">
      <w:pPr>
        <w:pStyle w:val="Luettelokappale"/>
        <w:numPr>
          <w:ilvl w:val="0"/>
          <w:numId w:val="1"/>
        </w:numPr>
      </w:pPr>
      <w:r>
        <w:t>Vesi-</w:t>
      </w:r>
      <w:r w:rsidR="00913F09">
        <w:t xml:space="preserve"> </w:t>
      </w:r>
      <w:r>
        <w:t>ja jätepisteitä todettiin olevan alueella riittävästi.</w:t>
      </w:r>
    </w:p>
    <w:p w14:paraId="6BA50077" w14:textId="3390E203" w:rsidR="00123912" w:rsidRDefault="00123912" w:rsidP="00DC008C">
      <w:pPr>
        <w:pStyle w:val="Luettelokappale"/>
        <w:numPr>
          <w:ilvl w:val="0"/>
          <w:numId w:val="1"/>
        </w:numPr>
      </w:pPr>
      <w:r>
        <w:t>Hautausmaan edustalla on kaksi ilmoitustaulua, joista isompi vaatii kunnostusta: taulun pohja tulee siistiä niiteistä ja maalata uudelleen ja lisäksi tervata kehykset. Pienempi ilmoitustaulu voitaisiin myös tervata.</w:t>
      </w:r>
      <w:r w:rsidR="00904C71">
        <w:t xml:space="preserve"> Simo Virtanen lupasi hoitaa nämä</w:t>
      </w:r>
      <w:r w:rsidR="00E2698E">
        <w:t xml:space="preserve"> korjaustyöt</w:t>
      </w:r>
      <w:r w:rsidR="00904C71">
        <w:t xml:space="preserve"> työajallaan.</w:t>
      </w:r>
    </w:p>
    <w:p w14:paraId="7875BAD0" w14:textId="09C013EC" w:rsidR="00E2698E" w:rsidRDefault="00123912" w:rsidP="00B55595">
      <w:pPr>
        <w:pStyle w:val="Luettelokappale"/>
        <w:numPr>
          <w:ilvl w:val="0"/>
          <w:numId w:val="1"/>
        </w:numPr>
      </w:pPr>
      <w:r>
        <w:t>Sirottelualueen kunnostus on vielä kesken, mutta nykyiselläänkin toimiva. Alueelle on tulossa kivipaadet ( 4 kpl ), jotka on saatu lahjoituksena Petri Sorangolta, ja  joiden alustan kaivamiseen ja pystyttämiseen on pyydetty Antti Mäkitaloa. Todettiin, että projekti etenee.</w:t>
      </w:r>
    </w:p>
    <w:p w14:paraId="4C75C417" w14:textId="77777777" w:rsidR="00E2698E" w:rsidRDefault="00E2698E" w:rsidP="00E2698E">
      <w:pPr>
        <w:pStyle w:val="Luettelokappale"/>
      </w:pPr>
    </w:p>
    <w:p w14:paraId="123E7AD5" w14:textId="495611C4" w:rsidR="00913F09" w:rsidRDefault="00123912" w:rsidP="00B55595">
      <w:pPr>
        <w:pStyle w:val="Luettelokappale"/>
        <w:numPr>
          <w:ilvl w:val="0"/>
          <w:numId w:val="1"/>
        </w:numPr>
      </w:pPr>
      <w:r>
        <w:t xml:space="preserve">Hautausmaan puusto on pääosin vanhaa, ja käytiin keskustelua, pitäisikö </w:t>
      </w:r>
      <w:r w:rsidR="00913F09">
        <w:t xml:space="preserve">jo nyt </w:t>
      </w:r>
      <w:r>
        <w:t>alkaa istuttaa uusia puita, kun jossain vaiheessa joudutaan vanhoja kaatamaan enemmänkin. Alueella on tällä hetkellä yksi haljennut iso puu, joka tulee kaataa ennen syksyn myrskyjä ( haudan Isolauri Einar Oskar vieressä ).Pu</w:t>
      </w:r>
      <w:r w:rsidR="00904C71">
        <w:t>iden</w:t>
      </w:r>
      <w:r>
        <w:t xml:space="preserve"> alaoksia on </w:t>
      </w:r>
      <w:r w:rsidR="00B55595">
        <w:t xml:space="preserve">juuri </w:t>
      </w:r>
      <w:r>
        <w:t>karsittu, jolloin näkymä hautausmaalla on</w:t>
      </w:r>
      <w:r w:rsidR="005E5E66">
        <w:t xml:space="preserve"> siistimpi ja</w:t>
      </w:r>
      <w:r>
        <w:t xml:space="preserve"> avarampi.</w:t>
      </w:r>
    </w:p>
    <w:p w14:paraId="19D4CAD9" w14:textId="77777777" w:rsidR="00913F09" w:rsidRPr="00E2698E" w:rsidRDefault="00913F09" w:rsidP="00913F09">
      <w:pPr>
        <w:pStyle w:val="Luettelokappale"/>
        <w:rPr>
          <w:sz w:val="16"/>
          <w:szCs w:val="16"/>
        </w:rPr>
      </w:pPr>
    </w:p>
    <w:p w14:paraId="35766386" w14:textId="77777777" w:rsidR="00913F09" w:rsidRDefault="00913F09" w:rsidP="00913F09">
      <w:pPr>
        <w:pStyle w:val="Luettelokappale"/>
        <w:rPr>
          <w:sz w:val="16"/>
          <w:szCs w:val="16"/>
        </w:rPr>
      </w:pPr>
    </w:p>
    <w:p w14:paraId="68FA8819" w14:textId="77777777" w:rsidR="00B55595" w:rsidRDefault="00B55595" w:rsidP="00913F09">
      <w:pPr>
        <w:pStyle w:val="Luettelokappale"/>
        <w:rPr>
          <w:sz w:val="16"/>
          <w:szCs w:val="16"/>
        </w:rPr>
      </w:pPr>
    </w:p>
    <w:p w14:paraId="466A9B4A" w14:textId="77777777" w:rsidR="00B55595" w:rsidRPr="00E2698E" w:rsidRDefault="00B55595" w:rsidP="00913F09">
      <w:pPr>
        <w:pStyle w:val="Luettelokappale"/>
        <w:rPr>
          <w:sz w:val="16"/>
          <w:szCs w:val="16"/>
        </w:rPr>
      </w:pPr>
    </w:p>
    <w:p w14:paraId="3DD31B78" w14:textId="08C52C89" w:rsidR="00123912" w:rsidRDefault="00123912" w:rsidP="00DC008C">
      <w:pPr>
        <w:pStyle w:val="Luettelokappale"/>
        <w:numPr>
          <w:ilvl w:val="0"/>
          <w:numId w:val="1"/>
        </w:numPr>
      </w:pPr>
      <w:r>
        <w:t>Todettiin, että seurakunnan tulisi selvittää ja tarvittaessa ottaa hoidettavakseen Hiski Salomaan hauta. Julkisuuden henkilönä Hiski Salomaan hautaa käydään paljon katsomassa</w:t>
      </w:r>
      <w:r w:rsidR="005E5E66">
        <w:t>,</w:t>
      </w:r>
      <w:r>
        <w:t xml:space="preserve"> ja nykyisin haudalla ei ole ilmeisesti omistajaa / hoitajaa. Seurakunnan toimesta on jo</w:t>
      </w:r>
      <w:r w:rsidR="00913F09">
        <w:t xml:space="preserve"> nyt alettu pitää hautaa kunnossa, mutta asia tulee kuitenkin selvittää ja tehdä päätös, mikäli hauta lunastetaan seurakunnalle.</w:t>
      </w:r>
    </w:p>
    <w:p w14:paraId="486B913B" w14:textId="19F1D035" w:rsidR="00913F09" w:rsidRDefault="00913F09" w:rsidP="00DC008C">
      <w:pPr>
        <w:pStyle w:val="Luettelokappale"/>
        <w:numPr>
          <w:ilvl w:val="0"/>
          <w:numId w:val="1"/>
        </w:numPr>
      </w:pPr>
      <w:r>
        <w:t>Lisäksi keskusteltiin vanhojen Vehmaan hautausmaalle haudattujen kirkkoherrojen hautojen kunnossapidosta ja todettiin, että mikäli omaiset eivät hoida</w:t>
      </w:r>
      <w:r w:rsidR="005E5E66">
        <w:t xml:space="preserve"> niitä</w:t>
      </w:r>
      <w:r>
        <w:t>, tulee seurakunnan ottaa näiden hautojen hoito vastattavakseen.</w:t>
      </w:r>
    </w:p>
    <w:p w14:paraId="19D6BFCE" w14:textId="77777777" w:rsidR="005E5E66" w:rsidRDefault="005E5E66" w:rsidP="005E5E66">
      <w:pPr>
        <w:pStyle w:val="Luettelokappale"/>
      </w:pPr>
    </w:p>
    <w:p w14:paraId="6FB8753B" w14:textId="64E0C8F2" w:rsidR="00E2698E" w:rsidRDefault="00913F09" w:rsidP="00E2698E">
      <w:pPr>
        <w:pStyle w:val="Luettelokappale"/>
        <w:numPr>
          <w:ilvl w:val="0"/>
          <w:numId w:val="1"/>
        </w:numPr>
      </w:pPr>
      <w:r>
        <w:t>Kirkkoneuvosto tutustui lämpökeskus / varasto / WC rakennukseen ( vanha kellotapulin pohja ). Todettiin, että nykyiset WC</w:t>
      </w:r>
      <w:r w:rsidR="00904C71">
        <w:t xml:space="preserve">-tilat </w:t>
      </w:r>
      <w:r>
        <w:t>kaipaisivat kunnostusta. Käytiin keskustelua, josko WC</w:t>
      </w:r>
      <w:r w:rsidR="005E5E66">
        <w:t>-</w:t>
      </w:r>
      <w:r>
        <w:t>tilat tehtäisiin jonnekin muualle, esim. parkkipaikan läheisyyteen</w:t>
      </w:r>
      <w:r w:rsidR="005E5E66">
        <w:t>. Todettiin kuitenkin</w:t>
      </w:r>
      <w:r>
        <w:t>, että nykyisten WC</w:t>
      </w:r>
      <w:r w:rsidR="005E5E66">
        <w:t>-</w:t>
      </w:r>
      <w:r>
        <w:t xml:space="preserve">tilojen kunnostaminen/uudelleen rakentaminen olisi järkevää, koska vesipiste ja viemäriputki ovat nykyisellä paikalla valmiina. Pohdittiin, että nykyisten kahden WC:n tilalle tulisi yksi iso WC, joka olisi esteetön. Inva liuskojen rakentaminen </w:t>
      </w:r>
      <w:r w:rsidR="00904C71">
        <w:t xml:space="preserve">hautausmaan käytävän poikki </w:t>
      </w:r>
      <w:r>
        <w:t>ja</w:t>
      </w:r>
      <w:r w:rsidR="00904C71">
        <w:t xml:space="preserve"> kynnysten/lattian tasaaminen sekä käytettävyyden kannalta </w:t>
      </w:r>
      <w:r>
        <w:t xml:space="preserve">vanha ulko-ovi ovat </w:t>
      </w:r>
      <w:r w:rsidR="00904C71">
        <w:t>melko haasteellisia remontoida nykyvaatimusten mukaisiksi.</w:t>
      </w:r>
    </w:p>
    <w:p w14:paraId="134B2C91" w14:textId="77777777" w:rsidR="00E2698E" w:rsidRDefault="00E2698E" w:rsidP="00E2698E">
      <w:pPr>
        <w:pStyle w:val="Luettelokappale"/>
      </w:pPr>
    </w:p>
    <w:p w14:paraId="2AF4FAED" w14:textId="77777777" w:rsidR="00E2698E" w:rsidRPr="00E2698E" w:rsidRDefault="00E2698E" w:rsidP="00E2698E">
      <w:pPr>
        <w:pStyle w:val="Luettelokappale"/>
        <w:rPr>
          <w:sz w:val="16"/>
          <w:szCs w:val="16"/>
        </w:rPr>
      </w:pPr>
    </w:p>
    <w:p w14:paraId="29AB9642" w14:textId="0A9BB059" w:rsidR="00904C71" w:rsidRDefault="00904C71" w:rsidP="00DC008C">
      <w:pPr>
        <w:pStyle w:val="Luettelokappale"/>
        <w:numPr>
          <w:ilvl w:val="0"/>
          <w:numId w:val="1"/>
        </w:numPr>
      </w:pPr>
      <w:r>
        <w:t xml:space="preserve">Kirkon parkkipaikan takana olevat </w:t>
      </w:r>
      <w:r w:rsidR="005E5E66">
        <w:t>hiekkavarasto, haudankaivuutarvikkeiden varasto sekä konevarasto</w:t>
      </w:r>
      <w:r>
        <w:t xml:space="preserve"> olivat toimivassa</w:t>
      </w:r>
      <w:r w:rsidR="005E5E66">
        <w:t xml:space="preserve"> </w:t>
      </w:r>
      <w:r>
        <w:t>kunnossa</w:t>
      </w:r>
      <w:r w:rsidR="005E5E66">
        <w:t xml:space="preserve"> ja siistejä</w:t>
      </w:r>
      <w:r>
        <w:t>. Simo Virtasen kertoman mukaan yksi pieni hautakivien väliin mahtuva mahdollisesti ladattava ruohonleikkuri tulisi hankkia, koska vanha on hajoamispisteessä.</w:t>
      </w:r>
    </w:p>
    <w:p w14:paraId="63C5C728" w14:textId="77777777" w:rsidR="005E5E66" w:rsidRDefault="005E5E66" w:rsidP="005E5E66">
      <w:pPr>
        <w:pStyle w:val="Luettelokappale"/>
      </w:pPr>
    </w:p>
    <w:p w14:paraId="41BC3290" w14:textId="059BE3E1" w:rsidR="00904C71" w:rsidRDefault="00904C71" w:rsidP="00DC008C">
      <w:pPr>
        <w:pStyle w:val="Luettelokappale"/>
        <w:numPr>
          <w:ilvl w:val="0"/>
          <w:numId w:val="1"/>
        </w:numPr>
      </w:pPr>
      <w:r>
        <w:t xml:space="preserve">Kirkkoneuvosto tarkasteli myös parkkipaikan </w:t>
      </w:r>
      <w:r w:rsidR="00E2698E">
        <w:t xml:space="preserve">ja pyörätien välistä </w:t>
      </w:r>
      <w:r>
        <w:t xml:space="preserve">kivetystä, joka on sammaloitunut ja </w:t>
      </w:r>
      <w:r w:rsidR="00E2698E">
        <w:t>mukulakivet</w:t>
      </w:r>
      <w:r>
        <w:t xml:space="preserve"> ovat jääneet kasvuston alle. Todettiin, että sen voisi uudistaa, mutta akuuttia tarvetta ei kuitenkaan ole.</w:t>
      </w:r>
    </w:p>
    <w:p w14:paraId="5AF093BB" w14:textId="77777777" w:rsidR="00DC008C" w:rsidRDefault="00DC008C"/>
    <w:p w14:paraId="29E54A3B" w14:textId="15AAC902" w:rsidR="005E5E66" w:rsidRDefault="00B55595" w:rsidP="005E5E66">
      <w:r>
        <w:t>Vehmaan seurakunnan kirkkoneuvosto totesi katselmuksessa 5.8.2024</w:t>
      </w:r>
      <w:r w:rsidR="005E5E66">
        <w:t>, että hautaustoimen säädöksiä on noudatettu</w:t>
      </w:r>
      <w:r>
        <w:t>,</w:t>
      </w:r>
      <w:r w:rsidR="005E5E66">
        <w:t xml:space="preserve"> eikä hautojen ja hautausmaan hoitoon ole erityistä huomauttamista. Vehmaan hautausmaan yleisilme on siisti.</w:t>
      </w:r>
    </w:p>
    <w:p w14:paraId="49F594BF" w14:textId="77777777" w:rsidR="005E5E66" w:rsidRDefault="005E5E66" w:rsidP="005E5E66"/>
    <w:p w14:paraId="67F02CC0" w14:textId="10590D78" w:rsidR="00DC008C" w:rsidRDefault="005E5E66">
      <w:r>
        <w:t>Vehmaa 7.8.2024</w:t>
      </w:r>
    </w:p>
    <w:p w14:paraId="0C54A1AA" w14:textId="77777777" w:rsidR="00B55595" w:rsidRDefault="00B55595"/>
    <w:p w14:paraId="6857D11A" w14:textId="4B925688" w:rsidR="00DC008C" w:rsidRDefault="005E5E66">
      <w:r>
        <w:t>Muistion laati:</w:t>
      </w:r>
    </w:p>
    <w:p w14:paraId="6E653685" w14:textId="77777777" w:rsidR="005E5E66" w:rsidRDefault="005E5E66"/>
    <w:p w14:paraId="0A7E5388" w14:textId="7CC3783F" w:rsidR="005E5E66" w:rsidRDefault="005E5E66" w:rsidP="005E5E66">
      <w:pPr>
        <w:spacing w:after="0"/>
      </w:pPr>
      <w:r>
        <w:tab/>
        <w:t>Riitta Luotonen</w:t>
      </w:r>
    </w:p>
    <w:p w14:paraId="6DA4A691" w14:textId="53EDFEAF" w:rsidR="005E5E66" w:rsidRPr="004A1ACF" w:rsidRDefault="005E5E66" w:rsidP="005E5E66">
      <w:pPr>
        <w:spacing w:after="0"/>
      </w:pPr>
      <w:r>
        <w:tab/>
        <w:t>talouspäällikkö</w:t>
      </w:r>
    </w:p>
    <w:sectPr w:rsidR="005E5E66" w:rsidRPr="004A1ACF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2013" w14:textId="77777777" w:rsidR="00290689" w:rsidRDefault="00290689" w:rsidP="005E5E66">
      <w:pPr>
        <w:spacing w:after="0" w:line="240" w:lineRule="auto"/>
      </w:pPr>
      <w:r>
        <w:separator/>
      </w:r>
    </w:p>
  </w:endnote>
  <w:endnote w:type="continuationSeparator" w:id="0">
    <w:p w14:paraId="48817939" w14:textId="77777777" w:rsidR="00290689" w:rsidRDefault="00290689" w:rsidP="005E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91677"/>
      <w:docPartObj>
        <w:docPartGallery w:val="Page Numbers (Bottom of Page)"/>
        <w:docPartUnique/>
      </w:docPartObj>
    </w:sdtPr>
    <w:sdtContent>
      <w:p w14:paraId="2FFD472B" w14:textId="3D55AE90" w:rsidR="005E5E66" w:rsidRDefault="005E5E66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58983" w14:textId="77777777" w:rsidR="005E5E66" w:rsidRDefault="005E5E6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6C29" w14:textId="77777777" w:rsidR="00290689" w:rsidRDefault="00290689" w:rsidP="005E5E66">
      <w:pPr>
        <w:spacing w:after="0" w:line="240" w:lineRule="auto"/>
      </w:pPr>
      <w:r>
        <w:separator/>
      </w:r>
    </w:p>
  </w:footnote>
  <w:footnote w:type="continuationSeparator" w:id="0">
    <w:p w14:paraId="3CC7E687" w14:textId="77777777" w:rsidR="00290689" w:rsidRDefault="00290689" w:rsidP="005E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2188" w14:textId="56B6F65D" w:rsidR="005E5E66" w:rsidRDefault="005E5E66">
    <w:pPr>
      <w:pStyle w:val="Yltunniste"/>
    </w:pPr>
    <w:r>
      <w:t>Vehmaan seurakunta</w:t>
    </w:r>
    <w:r w:rsidR="00E2698E">
      <w:tab/>
      <w:t xml:space="preserve">                             HAUTAUSMAAKATSELMUS</w:t>
    </w:r>
  </w:p>
  <w:p w14:paraId="12A5E163" w14:textId="2BE7C1FA" w:rsidR="005E5E66" w:rsidRDefault="005E5E66">
    <w:pPr>
      <w:pStyle w:val="Yltunniste"/>
    </w:pPr>
    <w:r>
      <w:t>Kirkonkyläntie 220</w:t>
    </w:r>
  </w:p>
  <w:p w14:paraId="0EACEC47" w14:textId="3AF0ABFD" w:rsidR="005E5E66" w:rsidRDefault="005E5E66">
    <w:pPr>
      <w:pStyle w:val="Yltunniste"/>
    </w:pPr>
    <w:r>
      <w:t>23210 Vehmaa</w:t>
    </w:r>
    <w:r w:rsidR="00E2698E">
      <w:t xml:space="preserve">                                                             </w:t>
    </w:r>
  </w:p>
  <w:p w14:paraId="64A12A7D" w14:textId="77777777" w:rsidR="00E2698E" w:rsidRDefault="00E2698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A3A06"/>
    <w:multiLevelType w:val="hybridMultilevel"/>
    <w:tmpl w:val="7616C0F2"/>
    <w:lvl w:ilvl="0" w:tplc="230E454A">
      <w:start w:val="2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3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CF"/>
    <w:rsid w:val="000027AE"/>
    <w:rsid w:val="00110ACD"/>
    <w:rsid w:val="00123912"/>
    <w:rsid w:val="00290689"/>
    <w:rsid w:val="002B0DD7"/>
    <w:rsid w:val="002E2DF1"/>
    <w:rsid w:val="004A1ACF"/>
    <w:rsid w:val="005E5E66"/>
    <w:rsid w:val="00904C71"/>
    <w:rsid w:val="00913F09"/>
    <w:rsid w:val="00B55595"/>
    <w:rsid w:val="00DC008C"/>
    <w:rsid w:val="00E2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49E7"/>
  <w15:chartTrackingRefBased/>
  <w15:docId w15:val="{65D18CB4-4DAA-4500-A8AD-2E376A5B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C008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E5E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5E66"/>
  </w:style>
  <w:style w:type="paragraph" w:styleId="Alatunniste">
    <w:name w:val="footer"/>
    <w:basedOn w:val="Normaali"/>
    <w:link w:val="AlatunnisteChar"/>
    <w:uiPriority w:val="99"/>
    <w:unhideWhenUsed/>
    <w:rsid w:val="005E5E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C8E2D1635871B45A15E544A540017DD" ma:contentTypeVersion="13" ma:contentTypeDescription="Luo uusi asiakirja." ma:contentTypeScope="" ma:versionID="b51e5c2162aa1edd80c7872450e87275">
  <xsd:schema xmlns:xsd="http://www.w3.org/2001/XMLSchema" xmlns:xs="http://www.w3.org/2001/XMLSchema" xmlns:p="http://schemas.microsoft.com/office/2006/metadata/properties" xmlns:ns2="d0ce3875-37eb-4b0d-ab81-6621144af1be" xmlns:ns3="699ad586-6cd3-4b17-8de2-efe6a793ecc6" targetNamespace="http://schemas.microsoft.com/office/2006/metadata/properties" ma:root="true" ma:fieldsID="25b625623da1d008136c34a674480c0d" ns2:_="" ns3:_="">
    <xsd:import namespace="d0ce3875-37eb-4b0d-ab81-6621144af1be"/>
    <xsd:import namespace="699ad586-6cd3-4b17-8de2-efe6a793e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e3875-37eb-4b0d-ab81-6621144af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d586-6cd3-4b17-8de2-efe6a793ec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7958cd-b1d7-41ef-87f2-9037d209440c}" ma:internalName="TaxCatchAll" ma:showField="CatchAllData" ma:web="699ad586-6cd3-4b17-8de2-efe6a793e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e3875-37eb-4b0d-ab81-6621144af1be">
      <Terms xmlns="http://schemas.microsoft.com/office/infopath/2007/PartnerControls"/>
    </lcf76f155ced4ddcb4097134ff3c332f>
    <TaxCatchAll xmlns="699ad586-6cd3-4b17-8de2-efe6a793ecc6"/>
  </documentManagement>
</p:properties>
</file>

<file path=customXml/itemProps1.xml><?xml version="1.0" encoding="utf-8"?>
<ds:datastoreItem xmlns:ds="http://schemas.openxmlformats.org/officeDocument/2006/customXml" ds:itemID="{E069EEC1-0179-4825-B702-8C639156B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e3875-37eb-4b0d-ab81-6621144af1be"/>
    <ds:schemaRef ds:uri="699ad586-6cd3-4b17-8de2-efe6a793e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5C26F-ACB0-4022-8200-A76361559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00235-B254-4939-8DE5-354613D7F5A2}">
  <ds:schemaRefs>
    <ds:schemaRef ds:uri="http://schemas.microsoft.com/office/2006/metadata/properties"/>
    <ds:schemaRef ds:uri="http://schemas.microsoft.com/office/infopath/2007/PartnerControls"/>
    <ds:schemaRef ds:uri="d0ce3875-37eb-4b0d-ab81-6621144af1be"/>
    <ds:schemaRef ds:uri="699ad586-6cd3-4b17-8de2-efe6a793ec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6699</TotalTime>
  <Pages>2</Pages>
  <Words>511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Luotonen</dc:creator>
  <cp:keywords/>
  <dc:description/>
  <cp:lastModifiedBy>Luotonen Riitta</cp:lastModifiedBy>
  <cp:revision>4</cp:revision>
  <cp:lastPrinted>2024-08-12T06:15:00Z</cp:lastPrinted>
  <dcterms:created xsi:type="dcterms:W3CDTF">2024-08-07T14:36:00Z</dcterms:created>
  <dcterms:modified xsi:type="dcterms:W3CDTF">2024-08-12T06:15:00Z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0x0101006C8E2D1635871B45A15E544A540017DD</vt:lpwstr>
  </property>
</Properties>
</file>